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18" w:rsidRDefault="00A3012B" w:rsidP="00DF1518">
      <w:pPr>
        <w:pStyle w:val="Standard"/>
        <w:spacing w:line="360" w:lineRule="auto"/>
        <w:rPr>
          <w:rFonts w:ascii="Calibri" w:hAnsi="Calibri" w:cs="Calibr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013980A" wp14:editId="0ABC7527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119640" cy="1262877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1262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F1518">
        <w:rPr>
          <w:rFonts w:ascii="Calibri" w:hAnsi="Calibri" w:cs="Calibri"/>
        </w:rPr>
        <w:t>Załącznik nr 1. Formularz ofertowy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          ..……………………………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(miejscowość, data)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(pieczęć oferenta) </w:t>
      </w:r>
    </w:p>
    <w:p w:rsidR="00DF1518" w:rsidRDefault="00DF1518" w:rsidP="00DF151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8"/>
          <w:szCs w:val="28"/>
        </w:rPr>
        <w:t>Zamawiający:</w:t>
      </w:r>
    </w:p>
    <w:p w:rsidR="00DF1518" w:rsidRDefault="00DF1518" w:rsidP="00DF1518">
      <w:pPr>
        <w:pStyle w:val="Standard"/>
        <w:ind w:left="567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Marecki Ośrodek Kultury </w:t>
      </w:r>
    </w:p>
    <w:p w:rsidR="00DF1518" w:rsidRDefault="00DF1518" w:rsidP="00DF1518">
      <w:pPr>
        <w:pStyle w:val="Standard"/>
        <w:ind w:left="567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im. Tadeusza </w:t>
      </w:r>
      <w:proofErr w:type="spellStart"/>
      <w:r>
        <w:rPr>
          <w:rFonts w:ascii="Calibri" w:hAnsi="Calibri" w:cs="Calibri"/>
          <w:b/>
          <w:sz w:val="28"/>
          <w:szCs w:val="28"/>
        </w:rPr>
        <w:t>Lużyńskiego</w:t>
      </w:r>
      <w:proofErr w:type="spellEnd"/>
    </w:p>
    <w:p w:rsidR="00DF1518" w:rsidRDefault="00DF1518" w:rsidP="00DF1518">
      <w:pPr>
        <w:pStyle w:val="Standard"/>
        <w:ind w:left="567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ul. Fabryczna 2</w:t>
      </w:r>
    </w:p>
    <w:p w:rsidR="00DF1518" w:rsidRDefault="00DF1518" w:rsidP="00DF1518">
      <w:pPr>
        <w:pStyle w:val="Standard"/>
        <w:ind w:left="567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05 – 270 Marki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OFERTA</w:t>
      </w:r>
    </w:p>
    <w:p w:rsidR="00DF1518" w:rsidRDefault="00DF1518" w:rsidP="00DF1518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DF1518" w:rsidRDefault="00DF1518" w:rsidP="00DF1518">
      <w:pPr>
        <w:pStyle w:val="Akapitzlist"/>
        <w:spacing w:line="276" w:lineRule="auto"/>
        <w:ind w:left="426" w:hanging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 zapytanie ofertowe dotyczące zamówienia na wykonanie przyłącza kanalizacji sanitarnej wg projektu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dotyczące oferenta: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…………………………………………………………………………………………………………………………………..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 ……………………………………………..…………………………………………………………………………………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telefonu ……………………………………………………………………………………………………………………………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 ……………………………………………………………………………….……………………………………………………...</w:t>
      </w:r>
    </w:p>
    <w:p w:rsidR="00DF1518" w:rsidRDefault="00DF1518" w:rsidP="00DF1518">
      <w:pPr>
        <w:pStyle w:val="Standard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realizację zamówienia na wykonanie przyłącza kanalizacji sanitarnej dla Mareckiego Ośrodka Kultury zgodnie z Zapytaniem Ofertowym NR 1/05/20</w:t>
      </w:r>
      <w:bookmarkStart w:id="0" w:name="_GoBack"/>
      <w:bookmarkEnd w:id="0"/>
      <w:r>
        <w:rPr>
          <w:rFonts w:ascii="Calibri" w:hAnsi="Calibri" w:cs="Calibri"/>
        </w:rPr>
        <w:t>19. za łączną kwotę:</w:t>
      </w: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Netto: ………………….... (słownie: ……………………………………..…………………………………………………….)</w:t>
      </w: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Brutto: ……………..….… (słownie: ………………………………………………..………………………………………….)</w:t>
      </w: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w wysokości: ………..………. % tj. ………………………………………….……………… zł. </w:t>
      </w:r>
    </w:p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979"/>
      </w:tblGrid>
      <w:tr w:rsidR="00DF1518" w:rsidTr="00B76D50">
        <w:tc>
          <w:tcPr>
            <w:tcW w:w="704" w:type="dxa"/>
          </w:tcPr>
          <w:p w:rsidR="00DF1518" w:rsidRPr="004973E0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973E0">
              <w:rPr>
                <w:rFonts w:ascii="Calibri" w:hAnsi="Calibri" w:cs="Calibri"/>
                <w:b/>
              </w:rPr>
              <w:lastRenderedPageBreak/>
              <w:t>L.p.</w:t>
            </w:r>
          </w:p>
        </w:tc>
        <w:tc>
          <w:tcPr>
            <w:tcW w:w="4394" w:type="dxa"/>
          </w:tcPr>
          <w:p w:rsidR="00DF1518" w:rsidRPr="004973E0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973E0">
              <w:rPr>
                <w:rFonts w:ascii="Calibri" w:hAnsi="Calibri" w:cs="Calibri"/>
                <w:b/>
              </w:rPr>
              <w:t>DZIAŁANIE</w:t>
            </w:r>
          </w:p>
        </w:tc>
        <w:tc>
          <w:tcPr>
            <w:tcW w:w="1985" w:type="dxa"/>
          </w:tcPr>
          <w:p w:rsidR="00DF1518" w:rsidRPr="004973E0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973E0">
              <w:rPr>
                <w:rFonts w:ascii="Calibri" w:hAnsi="Calibri" w:cs="Calibri"/>
                <w:b/>
              </w:rPr>
              <w:t>CENA NETTO</w:t>
            </w:r>
          </w:p>
        </w:tc>
        <w:tc>
          <w:tcPr>
            <w:tcW w:w="1979" w:type="dxa"/>
          </w:tcPr>
          <w:p w:rsidR="00DF1518" w:rsidRPr="004973E0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973E0">
              <w:rPr>
                <w:rFonts w:ascii="Calibri" w:hAnsi="Calibri" w:cs="Calibri"/>
                <w:b/>
              </w:rPr>
              <w:t>CENA BRUTTO</w:t>
            </w:r>
          </w:p>
        </w:tc>
      </w:tr>
      <w:tr w:rsidR="00DF1518" w:rsidTr="00B76D50">
        <w:tc>
          <w:tcPr>
            <w:tcW w:w="70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Przyłącze PVC 160 – 42,5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985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F1518" w:rsidTr="00B76D50">
        <w:tc>
          <w:tcPr>
            <w:tcW w:w="70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Studnia rewizyjna – 3 szt.</w:t>
            </w:r>
          </w:p>
        </w:tc>
        <w:tc>
          <w:tcPr>
            <w:tcW w:w="1985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F1518" w:rsidTr="00B76D50">
        <w:tc>
          <w:tcPr>
            <w:tcW w:w="70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Likwidacja szamb – 4 szt.</w:t>
            </w:r>
          </w:p>
        </w:tc>
        <w:tc>
          <w:tcPr>
            <w:tcW w:w="1985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F1518" w:rsidTr="00B76D50">
        <w:tc>
          <w:tcPr>
            <w:tcW w:w="70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:rsidR="00DF1518" w:rsidRDefault="00B76D50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Demontaż i odtworzenie kostki brukowej</w:t>
            </w:r>
          </w:p>
        </w:tc>
        <w:tc>
          <w:tcPr>
            <w:tcW w:w="1985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F1518" w:rsidTr="00B76D50">
        <w:tc>
          <w:tcPr>
            <w:tcW w:w="704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:rsidR="00DF1518" w:rsidRDefault="00B76D50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geodezyjna oraz dziennik robót z dokumentacją powykonawczą</w:t>
            </w:r>
          </w:p>
        </w:tc>
        <w:tc>
          <w:tcPr>
            <w:tcW w:w="1985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</w:tcPr>
          <w:p w:rsidR="00DF1518" w:rsidRDefault="00DF1518" w:rsidP="00DF1518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F1518" w:rsidRDefault="00DF1518" w:rsidP="00DF1518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DF1518" w:rsidRDefault="00DF1518" w:rsidP="00DF1518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oferowana cena za </w:t>
      </w:r>
      <w:r w:rsidR="00973DF9">
        <w:rPr>
          <w:rFonts w:ascii="Calibri" w:hAnsi="Calibri" w:cs="Calibri"/>
        </w:rPr>
        <w:t>całość zamówienia</w:t>
      </w:r>
      <w:r>
        <w:rPr>
          <w:rFonts w:ascii="Calibri" w:hAnsi="Calibri" w:cs="Calibri"/>
        </w:rPr>
        <w:t xml:space="preserve"> zawiera wszystkie koszty związane z jej realizacją. </w:t>
      </w:r>
    </w:p>
    <w:p w:rsidR="00DF1518" w:rsidRDefault="00DF1518" w:rsidP="00DF1518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zapoznałem/łam się z treścią zapytania i nie wnoszę do niej zastrzeżeń. </w:t>
      </w:r>
    </w:p>
    <w:p w:rsidR="00973DF9" w:rsidRDefault="00973DF9" w:rsidP="00DF1518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posiadam niezbędną wiedzę i doświadczenie oraz dysponujemy potencjałem technicznym i osobami zdolnymi do wykonania zamówienia.</w:t>
      </w:r>
    </w:p>
    <w:p w:rsidR="00973DF9" w:rsidRDefault="00973DF9" w:rsidP="00DF1518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posiadam niezbędne uprawnienia do wykonania zamówienia.</w:t>
      </w:r>
    </w:p>
    <w:p w:rsidR="00EF3D01" w:rsidRDefault="00EF3D01" w:rsidP="006B1CBE">
      <w:pPr>
        <w:pStyle w:val="Bezodstpw"/>
        <w:spacing w:line="276" w:lineRule="auto"/>
        <w:ind w:firstLine="709"/>
        <w:jc w:val="both"/>
        <w:rPr>
          <w:rFonts w:hint="eastAsia"/>
        </w:rPr>
      </w:pPr>
    </w:p>
    <w:sectPr w:rsidR="00EF3D01" w:rsidSect="00A30887">
      <w:pgSz w:w="11906" w:h="16838"/>
      <w:pgMar w:top="851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2"/>
    <w:multiLevelType w:val="multilevel"/>
    <w:tmpl w:val="B1A0B9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7328A"/>
    <w:multiLevelType w:val="multilevel"/>
    <w:tmpl w:val="3836F2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B"/>
    <w:rsid w:val="004973E0"/>
    <w:rsid w:val="006B1CBE"/>
    <w:rsid w:val="006E1B92"/>
    <w:rsid w:val="00973DF9"/>
    <w:rsid w:val="00A3012B"/>
    <w:rsid w:val="00A30887"/>
    <w:rsid w:val="00B76D50"/>
    <w:rsid w:val="00BB66AE"/>
    <w:rsid w:val="00DF1518"/>
    <w:rsid w:val="00E40E2C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066F-CB87-44D1-8EC6-F0B09C5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color w:val="000060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1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b w:val="0"/>
      <w:color w:val="auto"/>
      <w:kern w:val="3"/>
      <w:sz w:val="24"/>
      <w:lang w:eastAsia="zh-CN" w:bidi="hi-IN"/>
    </w:rPr>
  </w:style>
  <w:style w:type="paragraph" w:styleId="Bezodstpw">
    <w:name w:val="No Spacing"/>
    <w:rsid w:val="00A301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DF151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b w:val="0"/>
      <w:color w:val="auto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F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Marki</dc:creator>
  <cp:keywords/>
  <dc:description/>
  <cp:lastModifiedBy>MOK Marki</cp:lastModifiedBy>
  <cp:revision>6</cp:revision>
  <cp:lastPrinted>2019-05-30T10:33:00Z</cp:lastPrinted>
  <dcterms:created xsi:type="dcterms:W3CDTF">2019-05-29T15:08:00Z</dcterms:created>
  <dcterms:modified xsi:type="dcterms:W3CDTF">2019-05-30T10:38:00Z</dcterms:modified>
</cp:coreProperties>
</file>