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48" w:rsidRPr="001400F1" w:rsidRDefault="00115348" w:rsidP="001400F1">
      <w:pPr>
        <w:spacing w:after="0" w:line="240" w:lineRule="auto"/>
        <w:ind w:left="36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1400F1">
        <w:rPr>
          <w:rFonts w:eastAsia="Times New Roman" w:cstheme="minorHAnsi"/>
          <w:b/>
          <w:bCs/>
          <w:sz w:val="20"/>
          <w:szCs w:val="20"/>
          <w:lang w:eastAsia="pl-PL"/>
        </w:rPr>
        <w:t>ZARZĄDZENIE NR 1</w:t>
      </w:r>
      <w:r w:rsidR="00074C15" w:rsidRPr="001400F1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1400F1">
        <w:rPr>
          <w:rFonts w:eastAsia="Times New Roman" w:cstheme="minorHAnsi"/>
          <w:b/>
          <w:bCs/>
          <w:sz w:val="20"/>
          <w:szCs w:val="20"/>
          <w:lang w:eastAsia="pl-PL"/>
        </w:rPr>
        <w:t>/2020</w:t>
      </w:r>
    </w:p>
    <w:p w:rsidR="00115348" w:rsidRPr="001400F1" w:rsidRDefault="00115348" w:rsidP="001400F1">
      <w:pPr>
        <w:spacing w:after="0" w:line="240" w:lineRule="auto"/>
        <w:ind w:left="360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400F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Dyrektora Mareckiego Ośrodka Kultury </w:t>
      </w:r>
    </w:p>
    <w:p w:rsidR="00115348" w:rsidRPr="001400F1" w:rsidRDefault="00115348" w:rsidP="001400F1">
      <w:pPr>
        <w:spacing w:after="0" w:line="240" w:lineRule="auto"/>
        <w:ind w:left="36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1400F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im. Tadeusza </w:t>
      </w:r>
      <w:proofErr w:type="spellStart"/>
      <w:r w:rsidRPr="001400F1">
        <w:rPr>
          <w:rFonts w:eastAsia="Times New Roman" w:cstheme="minorHAnsi"/>
          <w:b/>
          <w:bCs/>
          <w:sz w:val="20"/>
          <w:szCs w:val="20"/>
          <w:lang w:eastAsia="pl-PL"/>
        </w:rPr>
        <w:t>Lużyńskiego</w:t>
      </w:r>
      <w:proofErr w:type="spellEnd"/>
    </w:p>
    <w:p w:rsidR="00115348" w:rsidRPr="001400F1" w:rsidRDefault="00115348" w:rsidP="001400F1">
      <w:pPr>
        <w:spacing w:after="0" w:line="240" w:lineRule="auto"/>
        <w:ind w:left="36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1400F1">
        <w:rPr>
          <w:rFonts w:eastAsia="Times New Roman" w:cstheme="minorHAnsi"/>
          <w:b/>
          <w:bCs/>
          <w:sz w:val="20"/>
          <w:szCs w:val="20"/>
          <w:lang w:eastAsia="pl-PL"/>
        </w:rPr>
        <w:t>z dnia 11 września 2020 roku</w:t>
      </w:r>
    </w:p>
    <w:p w:rsidR="00115348" w:rsidRDefault="00115348" w:rsidP="001400F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15348" w:rsidRDefault="00115348" w:rsidP="001400F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AA6A24" w:rsidRPr="001400F1" w:rsidRDefault="00AA6A24" w:rsidP="001400F1">
      <w:pPr>
        <w:spacing w:after="0" w:line="240" w:lineRule="auto"/>
        <w:ind w:left="360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400F1">
        <w:rPr>
          <w:rFonts w:eastAsia="Times New Roman" w:cstheme="minorHAnsi"/>
          <w:b/>
          <w:bCs/>
          <w:sz w:val="28"/>
          <w:szCs w:val="28"/>
          <w:lang w:eastAsia="pl-PL"/>
        </w:rPr>
        <w:t>REGULAMIN</w:t>
      </w:r>
    </w:p>
    <w:p w:rsidR="00AA6A24" w:rsidRPr="001400F1" w:rsidRDefault="00AA6A24" w:rsidP="001400F1">
      <w:pPr>
        <w:spacing w:after="0" w:line="240" w:lineRule="auto"/>
        <w:ind w:left="360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400F1">
        <w:rPr>
          <w:rFonts w:eastAsia="Times New Roman" w:cstheme="minorHAnsi"/>
          <w:b/>
          <w:bCs/>
          <w:sz w:val="28"/>
          <w:szCs w:val="28"/>
          <w:lang w:eastAsia="pl-PL"/>
        </w:rPr>
        <w:t>UDZIAŁU</w:t>
      </w:r>
      <w:r w:rsidRPr="001400F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 ZAJĘCIACH </w:t>
      </w:r>
    </w:p>
    <w:p w:rsidR="00AA6A24" w:rsidRPr="001400F1" w:rsidRDefault="00AA6A24" w:rsidP="001400F1">
      <w:pPr>
        <w:spacing w:after="0" w:line="240" w:lineRule="auto"/>
        <w:ind w:left="360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400F1">
        <w:rPr>
          <w:rFonts w:eastAsia="Times New Roman" w:cstheme="minorHAnsi"/>
          <w:b/>
          <w:bCs/>
          <w:sz w:val="28"/>
          <w:szCs w:val="28"/>
          <w:lang w:eastAsia="pl-PL"/>
        </w:rPr>
        <w:t>W</w:t>
      </w:r>
      <w:r w:rsidRPr="001400F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MARECKI</w:t>
      </w:r>
      <w:r w:rsidRPr="001400F1">
        <w:rPr>
          <w:rFonts w:eastAsia="Times New Roman" w:cstheme="minorHAnsi"/>
          <w:b/>
          <w:bCs/>
          <w:sz w:val="28"/>
          <w:szCs w:val="28"/>
          <w:lang w:eastAsia="pl-PL"/>
        </w:rPr>
        <w:t>M OŚRODKU</w:t>
      </w:r>
      <w:r w:rsidRPr="001400F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KULTURY IM. TADEUSZA LUŻYŃSKIEGO</w:t>
      </w:r>
      <w:r w:rsidRPr="001400F1">
        <w:rPr>
          <w:rFonts w:eastAsia="Times New Roman" w:cstheme="minorHAnsi"/>
          <w:sz w:val="28"/>
          <w:szCs w:val="28"/>
          <w:lang w:eastAsia="pl-PL"/>
        </w:rPr>
        <w:t> </w:t>
      </w:r>
    </w:p>
    <w:p w:rsidR="00487A91" w:rsidRPr="001400F1" w:rsidRDefault="00487A91" w:rsidP="001400F1">
      <w:pPr>
        <w:spacing w:after="0" w:line="240" w:lineRule="auto"/>
        <w:ind w:left="360"/>
        <w:jc w:val="center"/>
        <w:rPr>
          <w:rFonts w:cstheme="minorHAnsi"/>
          <w:b/>
          <w:bCs/>
          <w:sz w:val="28"/>
          <w:szCs w:val="28"/>
        </w:rPr>
      </w:pPr>
      <w:r w:rsidRPr="001400F1">
        <w:rPr>
          <w:rFonts w:cstheme="minorHAnsi"/>
          <w:b/>
          <w:bCs/>
          <w:sz w:val="28"/>
          <w:szCs w:val="28"/>
        </w:rPr>
        <w:t>w okresie epidemicznym związanym z wirusem Covid-19</w:t>
      </w:r>
    </w:p>
    <w:p w:rsidR="00A17A10" w:rsidRPr="00735146" w:rsidRDefault="00A17A10" w:rsidP="007351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81A40" w:rsidRDefault="00181A40" w:rsidP="001400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 xml:space="preserve">W zajęciach może brać udział </w:t>
      </w:r>
      <w:r w:rsidRPr="00735146">
        <w:rPr>
          <w:rFonts w:cstheme="minorHAnsi"/>
          <w:sz w:val="28"/>
          <w:szCs w:val="28"/>
        </w:rPr>
        <w:t xml:space="preserve">wyłącznie </w:t>
      </w:r>
      <w:r w:rsidRPr="00735146">
        <w:rPr>
          <w:rFonts w:cstheme="minorHAnsi"/>
          <w:sz w:val="28"/>
          <w:szCs w:val="28"/>
        </w:rPr>
        <w:t>osoba zdrowa</w:t>
      </w:r>
      <w:r w:rsidRPr="00735146">
        <w:rPr>
          <w:rFonts w:cstheme="minorHAnsi"/>
          <w:sz w:val="28"/>
          <w:szCs w:val="28"/>
        </w:rPr>
        <w:t xml:space="preserve">, bez objawów chorobowych sugerujących chorobę zakaźną. </w:t>
      </w:r>
    </w:p>
    <w:p w:rsidR="00AA45A1" w:rsidRPr="00735146" w:rsidRDefault="00AA45A1" w:rsidP="00AA45A1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81A40" w:rsidRPr="00735146" w:rsidRDefault="00181A40" w:rsidP="001400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 xml:space="preserve">Wyklucza się udział w zajęciach osób, u których </w:t>
      </w:r>
      <w:r w:rsidRPr="00735146">
        <w:rPr>
          <w:rFonts w:cstheme="minorHAnsi"/>
          <w:sz w:val="28"/>
          <w:szCs w:val="28"/>
        </w:rPr>
        <w:t xml:space="preserve">w domu przebywa osoba </w:t>
      </w:r>
      <w:r w:rsidR="00FB6072">
        <w:rPr>
          <w:rFonts w:cstheme="minorHAnsi"/>
          <w:sz w:val="28"/>
          <w:szCs w:val="28"/>
        </w:rPr>
        <w:br/>
      </w:r>
      <w:r w:rsidRPr="00735146">
        <w:rPr>
          <w:rFonts w:cstheme="minorHAnsi"/>
          <w:sz w:val="28"/>
          <w:szCs w:val="28"/>
        </w:rPr>
        <w:t>na kwara</w:t>
      </w:r>
      <w:r w:rsidRPr="00735146">
        <w:rPr>
          <w:rFonts w:cstheme="minorHAnsi"/>
          <w:sz w:val="28"/>
          <w:szCs w:val="28"/>
        </w:rPr>
        <w:t xml:space="preserve">ntannie lub </w:t>
      </w:r>
      <w:r w:rsidR="001400F1">
        <w:rPr>
          <w:rFonts w:cstheme="minorHAnsi"/>
          <w:sz w:val="28"/>
          <w:szCs w:val="28"/>
        </w:rPr>
        <w:t xml:space="preserve">w </w:t>
      </w:r>
      <w:r w:rsidRPr="00735146">
        <w:rPr>
          <w:rFonts w:cstheme="minorHAnsi"/>
          <w:sz w:val="28"/>
          <w:szCs w:val="28"/>
        </w:rPr>
        <w:t>izolacji</w:t>
      </w:r>
      <w:r w:rsidRPr="00735146">
        <w:rPr>
          <w:rFonts w:cstheme="minorHAnsi"/>
          <w:sz w:val="28"/>
          <w:szCs w:val="28"/>
        </w:rPr>
        <w:t>.</w:t>
      </w:r>
    </w:p>
    <w:p w:rsidR="00AA45A1" w:rsidRPr="00AA45A1" w:rsidRDefault="00AA45A1" w:rsidP="00AA45A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2049E" w:rsidRDefault="00B2049E" w:rsidP="001400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Warunkiem uczestnictwa w zajęciach jest złożenie oświadczenia, ż</w:t>
      </w:r>
      <w:r w:rsidR="00FB6072">
        <w:rPr>
          <w:rFonts w:cstheme="minorHAnsi"/>
          <w:sz w:val="28"/>
          <w:szCs w:val="28"/>
        </w:rPr>
        <w:t>e uczestnik zajęć nie jest osobą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zakażoną oraz nie przebywa na kwarantannie lub pod nadzorem epidemiologicznym. W imieniu osoby pełnoletniej powyższy dokument podpisuje rodzic lub opiekun prawny dziecka.</w:t>
      </w:r>
    </w:p>
    <w:p w:rsidR="00B2049E" w:rsidRPr="00B2049E" w:rsidRDefault="00B2049E" w:rsidP="00B2049E">
      <w:pPr>
        <w:pStyle w:val="Akapitzlist"/>
        <w:rPr>
          <w:rFonts w:cstheme="minorHAnsi"/>
          <w:sz w:val="28"/>
          <w:szCs w:val="28"/>
        </w:rPr>
      </w:pPr>
    </w:p>
    <w:p w:rsidR="00AA45A1" w:rsidRDefault="00AA45A1" w:rsidP="001400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>W budynku i pomieszczeniach Ośrodka mogą przebywać wyłącznie uczestnicy zajęć.</w:t>
      </w:r>
    </w:p>
    <w:p w:rsidR="00AA45A1" w:rsidRPr="00735146" w:rsidRDefault="00AA45A1" w:rsidP="00AA45A1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A45A1" w:rsidRDefault="00AA45A1" w:rsidP="001400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>Rodzice i uprawnieni opiekunowie mogą wchodzić wyłącznie do przestrzeni korytarza na parterze obiektu oraz sekretariatu Ośrodka.</w:t>
      </w:r>
    </w:p>
    <w:p w:rsidR="00AA45A1" w:rsidRPr="00735146" w:rsidRDefault="00AA45A1" w:rsidP="00AA45A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A45A1" w:rsidRPr="00735146" w:rsidRDefault="00AA45A1" w:rsidP="001400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>Rodzice i uprawnieni opiekunowie przyprowadzający dziecko na zajęcia powinni zachować dystans społeczny w odniesieniu do instruktora, innych dzieci i ich rodziców wynoszący min. 1,5 m oraz nosić maseczkę ochronną.</w:t>
      </w:r>
    </w:p>
    <w:p w:rsidR="00AA45A1" w:rsidRDefault="00AA45A1" w:rsidP="00AA45A1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A45A1" w:rsidRDefault="00AA45A1" w:rsidP="001400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>Rodzice i uprawnieni opiekunowie oddają dzieci pod opiekę instruktora na parterze obiektu.</w:t>
      </w:r>
    </w:p>
    <w:p w:rsidR="00AA45A1" w:rsidRPr="00AA45A1" w:rsidRDefault="00AA45A1" w:rsidP="00AA45A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81A40" w:rsidRPr="00735146" w:rsidRDefault="00181A40" w:rsidP="001400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 xml:space="preserve">Zajęcia odbywają się w grupach liczących </w:t>
      </w:r>
      <w:r w:rsidRPr="00735146">
        <w:rPr>
          <w:rFonts w:cstheme="minorHAnsi"/>
          <w:sz w:val="28"/>
          <w:szCs w:val="28"/>
        </w:rPr>
        <w:t>maksymalnie od 8 do 12 osób w zależności od wielkości pomieszczenia.</w:t>
      </w:r>
    </w:p>
    <w:p w:rsidR="00181A40" w:rsidRPr="00735146" w:rsidRDefault="00181A40" w:rsidP="00735146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:rsidR="00181A40" w:rsidRPr="00735146" w:rsidRDefault="00181A40" w:rsidP="001400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>W każdej sali minimalna odległość pomiędzy stanowiskami nie może</w:t>
      </w:r>
      <w:r w:rsidR="00B2049E">
        <w:rPr>
          <w:rFonts w:cstheme="minorHAnsi"/>
          <w:sz w:val="28"/>
          <w:szCs w:val="28"/>
        </w:rPr>
        <w:t xml:space="preserve"> być mniejsza niż 1,5</w:t>
      </w:r>
      <w:r w:rsidRPr="00735146">
        <w:rPr>
          <w:rFonts w:cstheme="minorHAnsi"/>
          <w:sz w:val="28"/>
          <w:szCs w:val="28"/>
        </w:rPr>
        <w:t xml:space="preserve"> m.</w:t>
      </w:r>
    </w:p>
    <w:p w:rsidR="00181A40" w:rsidRPr="00735146" w:rsidRDefault="00181A40" w:rsidP="00735146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:rsidR="00181A40" w:rsidRPr="00735146" w:rsidRDefault="00181A40" w:rsidP="001400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 xml:space="preserve">Zajęcia odbywają się w ściśle określonej sali, a przebywanie poza nią jest zabronione. W salach zajęciowych i na korytarzach obowiązuje zakaz przebywania osób trzecich. </w:t>
      </w:r>
    </w:p>
    <w:p w:rsidR="00181A40" w:rsidRPr="00AA45A1" w:rsidRDefault="00181A40" w:rsidP="00AA45A1">
      <w:pPr>
        <w:spacing w:after="0" w:line="240" w:lineRule="auto"/>
        <w:rPr>
          <w:rFonts w:cstheme="minorHAnsi"/>
          <w:sz w:val="28"/>
          <w:szCs w:val="28"/>
        </w:rPr>
      </w:pPr>
    </w:p>
    <w:p w:rsidR="00181A40" w:rsidRPr="00735146" w:rsidRDefault="00181A40" w:rsidP="001400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 xml:space="preserve">Instruktor  prowadzący  zajęcia  zobowiązany  jest  do  stosowania  się  do  zasad  reżimu sanitarnego  i  zachowania  dystansu  społecznego,  używania  rękawic  ochronnych  </w:t>
      </w:r>
      <w:r w:rsidRPr="00735146">
        <w:rPr>
          <w:rFonts w:cstheme="minorHAnsi"/>
          <w:sz w:val="28"/>
          <w:szCs w:val="28"/>
        </w:rPr>
        <w:lastRenderedPageBreak/>
        <w:t>oraz zasłaniania ust i nosa maseczką lub przyłbicą, jeżeli nie uniemożliwia to prowadzenia zajęć np. wokalnych lub tanecznych.</w:t>
      </w:r>
    </w:p>
    <w:p w:rsidR="00EC654F" w:rsidRPr="00AA45A1" w:rsidRDefault="00EC654F" w:rsidP="00AA45A1">
      <w:pPr>
        <w:spacing w:after="0" w:line="240" w:lineRule="auto"/>
        <w:rPr>
          <w:rFonts w:cstheme="minorHAnsi"/>
          <w:sz w:val="28"/>
          <w:szCs w:val="28"/>
        </w:rPr>
      </w:pPr>
    </w:p>
    <w:p w:rsidR="00EC654F" w:rsidRPr="00735146" w:rsidRDefault="00EC654F" w:rsidP="001400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 xml:space="preserve">Uczestnik zajęć zobowiązany </w:t>
      </w:r>
      <w:r w:rsidR="00B2049E">
        <w:rPr>
          <w:rFonts w:cstheme="minorHAnsi"/>
          <w:sz w:val="28"/>
          <w:szCs w:val="28"/>
        </w:rPr>
        <w:t xml:space="preserve">jest </w:t>
      </w:r>
      <w:r w:rsidRPr="00735146">
        <w:rPr>
          <w:rFonts w:cstheme="minorHAnsi"/>
          <w:sz w:val="28"/>
          <w:szCs w:val="28"/>
        </w:rPr>
        <w:t xml:space="preserve">do: </w:t>
      </w:r>
    </w:p>
    <w:p w:rsidR="00EC654F" w:rsidRPr="00735146" w:rsidRDefault="00EC654F" w:rsidP="001400F1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>zachowania dystansu s</w:t>
      </w:r>
      <w:r w:rsidR="00B2049E">
        <w:rPr>
          <w:rFonts w:cstheme="minorHAnsi"/>
          <w:sz w:val="28"/>
          <w:szCs w:val="28"/>
        </w:rPr>
        <w:t>połecznego wynoszącego minimum 1,5</w:t>
      </w:r>
      <w:r w:rsidRPr="00735146">
        <w:rPr>
          <w:rFonts w:cstheme="minorHAnsi"/>
          <w:sz w:val="28"/>
          <w:szCs w:val="28"/>
        </w:rPr>
        <w:t xml:space="preserve"> m.; </w:t>
      </w:r>
    </w:p>
    <w:p w:rsidR="00EC654F" w:rsidRPr="00735146" w:rsidRDefault="00EC654F" w:rsidP="001400F1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 xml:space="preserve">dezynfekowania rąk zaraz po wejściu do budynku; </w:t>
      </w:r>
    </w:p>
    <w:p w:rsidR="00EC654F" w:rsidRPr="00735146" w:rsidRDefault="00EC654F" w:rsidP="001400F1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>zasłaniania ust i nosa maseczką lub przyłbicą podczas zajęć</w:t>
      </w:r>
      <w:r w:rsidRPr="00735146">
        <w:rPr>
          <w:rFonts w:cstheme="minorHAnsi"/>
          <w:sz w:val="28"/>
          <w:szCs w:val="28"/>
        </w:rPr>
        <w:t>, jeżeli nie uniemożliwia to udziału w zajęciach, np. wokalnych, logopedycznych lub tanecznych.</w:t>
      </w:r>
    </w:p>
    <w:p w:rsidR="00EC654F" w:rsidRPr="00735146" w:rsidRDefault="00EC654F" w:rsidP="001400F1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 xml:space="preserve">powstrzymywania się od bezpośredniego kontaktu z innymi uczestnikami zajęć; </w:t>
      </w:r>
    </w:p>
    <w:p w:rsidR="00EC654F" w:rsidRPr="00735146" w:rsidRDefault="00EC654F" w:rsidP="001400F1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 xml:space="preserve">wyrzucania </w:t>
      </w:r>
      <w:r w:rsidR="00AA45A1">
        <w:rPr>
          <w:rFonts w:cstheme="minorHAnsi"/>
          <w:sz w:val="28"/>
          <w:szCs w:val="28"/>
        </w:rPr>
        <w:t xml:space="preserve">zużytych maseczek i rękawic </w:t>
      </w:r>
      <w:r w:rsidRPr="00735146">
        <w:rPr>
          <w:rFonts w:cstheme="minorHAnsi"/>
          <w:sz w:val="28"/>
          <w:szCs w:val="28"/>
        </w:rPr>
        <w:t>do wyznaczonego pojemnika, znajdującego się przy wyjściu z budynku.</w:t>
      </w:r>
    </w:p>
    <w:p w:rsidR="00735146" w:rsidRPr="00735146" w:rsidRDefault="00735146" w:rsidP="0073514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35146" w:rsidRDefault="00735146" w:rsidP="001400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>Zabrania się przynoszenia na zajęcia własnych przedmiotów oraz telefonów komórkowych</w:t>
      </w:r>
      <w:r w:rsidR="001400F1">
        <w:rPr>
          <w:rFonts w:cstheme="minorHAnsi"/>
          <w:sz w:val="28"/>
          <w:szCs w:val="28"/>
        </w:rPr>
        <w:t>, chyba że są niezbędne do zajęć</w:t>
      </w:r>
      <w:r w:rsidRPr="00735146">
        <w:rPr>
          <w:rFonts w:cstheme="minorHAnsi"/>
          <w:sz w:val="28"/>
          <w:szCs w:val="28"/>
        </w:rPr>
        <w:t>.</w:t>
      </w:r>
    </w:p>
    <w:p w:rsidR="00735146" w:rsidRPr="00735146" w:rsidRDefault="00735146" w:rsidP="0073514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A45A1" w:rsidRDefault="00AA45A1" w:rsidP="001400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 xml:space="preserve">W gabinecie dyrektora wyznaczone zostaje izolatorium, do którego kierowany jest uczestnik zajęć w przypadku wystąpienia niepokojących objawów mogących wskazywać na chorobę zakaźną. W przypadku dzieci o zaistniałej sytuacji bezzwłocznie informowani są rodzice. </w:t>
      </w:r>
    </w:p>
    <w:p w:rsidR="00AA45A1" w:rsidRPr="00AA45A1" w:rsidRDefault="00AA45A1" w:rsidP="00AA45A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35146" w:rsidRPr="00735146" w:rsidRDefault="00735146" w:rsidP="001400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35146">
        <w:rPr>
          <w:rFonts w:cstheme="minorHAnsi"/>
          <w:sz w:val="28"/>
          <w:szCs w:val="28"/>
        </w:rPr>
        <w:t xml:space="preserve">Monitorowane prac porządkowych odbywa się codziennie, ze szczególnym uwzględnieniem </w:t>
      </w:r>
      <w:r w:rsidRPr="00735146">
        <w:rPr>
          <w:rFonts w:cstheme="minorHAnsi"/>
          <w:sz w:val="28"/>
          <w:szCs w:val="28"/>
        </w:rPr>
        <w:t>pracowni, pomieszczeń sanitarnych</w:t>
      </w:r>
      <w:r w:rsidRPr="00735146">
        <w:rPr>
          <w:rFonts w:cstheme="minorHAnsi"/>
          <w:sz w:val="28"/>
          <w:szCs w:val="28"/>
        </w:rPr>
        <w:t xml:space="preserve"> i ciągów komunikacyjnych. </w:t>
      </w:r>
      <w:r>
        <w:rPr>
          <w:rFonts w:cstheme="minorHAnsi"/>
          <w:sz w:val="28"/>
          <w:szCs w:val="28"/>
        </w:rPr>
        <w:br/>
      </w:r>
      <w:r w:rsidRPr="00735146">
        <w:rPr>
          <w:rFonts w:cstheme="minorHAnsi"/>
          <w:sz w:val="28"/>
          <w:szCs w:val="28"/>
        </w:rPr>
        <w:t>Na bieżąco dezynfekowane są klamki</w:t>
      </w:r>
      <w:r w:rsidRPr="00735146">
        <w:rPr>
          <w:rFonts w:cstheme="minorHAnsi"/>
          <w:sz w:val="28"/>
          <w:szCs w:val="28"/>
        </w:rPr>
        <w:t xml:space="preserve">, </w:t>
      </w:r>
      <w:r w:rsidRPr="00735146">
        <w:rPr>
          <w:rFonts w:cstheme="minorHAnsi"/>
          <w:sz w:val="28"/>
          <w:szCs w:val="28"/>
        </w:rPr>
        <w:t xml:space="preserve"> blaty w salach</w:t>
      </w:r>
      <w:r w:rsidRPr="00735146">
        <w:rPr>
          <w:rFonts w:cstheme="minorHAnsi"/>
          <w:sz w:val="28"/>
          <w:szCs w:val="28"/>
        </w:rPr>
        <w:t xml:space="preserve">. </w:t>
      </w:r>
      <w:r w:rsidRPr="00735146">
        <w:rPr>
          <w:rFonts w:cstheme="minorHAnsi"/>
          <w:sz w:val="28"/>
          <w:szCs w:val="28"/>
        </w:rPr>
        <w:t xml:space="preserve"> Po każdych zajęc</w:t>
      </w:r>
      <w:r w:rsidRPr="00735146">
        <w:rPr>
          <w:rFonts w:cstheme="minorHAnsi"/>
          <w:sz w:val="28"/>
          <w:szCs w:val="28"/>
        </w:rPr>
        <w:t>iach zarządzana jest piętnasto</w:t>
      </w:r>
      <w:r w:rsidRPr="00735146">
        <w:rPr>
          <w:rFonts w:cstheme="minorHAnsi"/>
          <w:sz w:val="28"/>
          <w:szCs w:val="28"/>
        </w:rPr>
        <w:t xml:space="preserve">minutowa przerwa, podczas której </w:t>
      </w:r>
      <w:r w:rsidR="00B2049E">
        <w:rPr>
          <w:rFonts w:cstheme="minorHAnsi"/>
          <w:sz w:val="28"/>
          <w:szCs w:val="28"/>
        </w:rPr>
        <w:t>przeprowadza się dezynfekcję</w:t>
      </w:r>
      <w:r w:rsidRPr="0073514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 w:rsidRPr="00735146">
        <w:rPr>
          <w:rFonts w:cstheme="minorHAnsi"/>
          <w:sz w:val="28"/>
          <w:szCs w:val="28"/>
        </w:rPr>
        <w:t xml:space="preserve">i wietrzenie pomieszczeń. </w:t>
      </w:r>
    </w:p>
    <w:p w:rsidR="00487A91" w:rsidRPr="00735146" w:rsidRDefault="00487A91" w:rsidP="00735146">
      <w:pPr>
        <w:pStyle w:val="Akapitzlist"/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487A91" w:rsidRPr="00735146" w:rsidSect="00FA4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8B80"/>
      </v:shape>
    </w:pict>
  </w:numPicBullet>
  <w:abstractNum w:abstractNumId="0" w15:restartNumberingAfterBreak="0">
    <w:nsid w:val="1CF46ECD"/>
    <w:multiLevelType w:val="hybridMultilevel"/>
    <w:tmpl w:val="E5629EAA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41A5C"/>
    <w:multiLevelType w:val="hybridMultilevel"/>
    <w:tmpl w:val="E0BE532C"/>
    <w:lvl w:ilvl="0" w:tplc="1206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02C6E"/>
    <w:multiLevelType w:val="hybridMultilevel"/>
    <w:tmpl w:val="6FEC3C2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4229D"/>
    <w:multiLevelType w:val="hybridMultilevel"/>
    <w:tmpl w:val="52EA42F8"/>
    <w:lvl w:ilvl="0" w:tplc="3FCCC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967B04"/>
    <w:multiLevelType w:val="hybridMultilevel"/>
    <w:tmpl w:val="289A1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68434F"/>
    <w:multiLevelType w:val="hybridMultilevel"/>
    <w:tmpl w:val="4E58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208E5"/>
    <w:multiLevelType w:val="hybridMultilevel"/>
    <w:tmpl w:val="E7C2B8F4"/>
    <w:lvl w:ilvl="0" w:tplc="3FCCC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1845C7"/>
    <w:multiLevelType w:val="hybridMultilevel"/>
    <w:tmpl w:val="3050D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E22EC"/>
    <w:multiLevelType w:val="hybridMultilevel"/>
    <w:tmpl w:val="C97C3FDC"/>
    <w:lvl w:ilvl="0" w:tplc="1206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D0A14"/>
    <w:multiLevelType w:val="hybridMultilevel"/>
    <w:tmpl w:val="8C562712"/>
    <w:lvl w:ilvl="0" w:tplc="1206E4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1A"/>
    <w:rsid w:val="00074C15"/>
    <w:rsid w:val="000C5557"/>
    <w:rsid w:val="00115348"/>
    <w:rsid w:val="001400F1"/>
    <w:rsid w:val="00181A40"/>
    <w:rsid w:val="00235AD6"/>
    <w:rsid w:val="00280505"/>
    <w:rsid w:val="00450233"/>
    <w:rsid w:val="004525BB"/>
    <w:rsid w:val="004873E1"/>
    <w:rsid w:val="00487A91"/>
    <w:rsid w:val="0049691A"/>
    <w:rsid w:val="005D47D6"/>
    <w:rsid w:val="00735146"/>
    <w:rsid w:val="00886FF6"/>
    <w:rsid w:val="0090294B"/>
    <w:rsid w:val="009E18E1"/>
    <w:rsid w:val="009E4D3C"/>
    <w:rsid w:val="00A043F9"/>
    <w:rsid w:val="00A17A10"/>
    <w:rsid w:val="00A22C64"/>
    <w:rsid w:val="00A34EB8"/>
    <w:rsid w:val="00AA45A1"/>
    <w:rsid w:val="00AA6A24"/>
    <w:rsid w:val="00B2049E"/>
    <w:rsid w:val="00B50281"/>
    <w:rsid w:val="00DA2D83"/>
    <w:rsid w:val="00DE2486"/>
    <w:rsid w:val="00E46746"/>
    <w:rsid w:val="00E471AD"/>
    <w:rsid w:val="00E60587"/>
    <w:rsid w:val="00EC654F"/>
    <w:rsid w:val="00FA49A0"/>
    <w:rsid w:val="00FB6072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D13E"/>
  <w15:docId w15:val="{D1E0FBF6-E282-47E7-A25D-4A0F1255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A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Chimkowska</dc:creator>
  <cp:lastModifiedBy>Aleksandra</cp:lastModifiedBy>
  <cp:revision>9</cp:revision>
  <cp:lastPrinted>2020-09-14T13:14:00Z</cp:lastPrinted>
  <dcterms:created xsi:type="dcterms:W3CDTF">2020-09-14T12:05:00Z</dcterms:created>
  <dcterms:modified xsi:type="dcterms:W3CDTF">2020-09-14T13:19:00Z</dcterms:modified>
</cp:coreProperties>
</file>